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C5" w:rsidRPr="00171771" w:rsidRDefault="00CD3EC5">
      <w:pPr>
        <w:rPr>
          <w:b/>
        </w:rPr>
      </w:pPr>
      <w:bookmarkStart w:id="0" w:name="_GoBack"/>
      <w:r w:rsidRPr="00171771">
        <w:rPr>
          <w:b/>
        </w:rPr>
        <w:t xml:space="preserve">Elenco </w:t>
      </w:r>
      <w:r w:rsidR="00171771" w:rsidRPr="00171771">
        <w:rPr>
          <w:b/>
        </w:rPr>
        <w:t xml:space="preserve">delle </w:t>
      </w:r>
      <w:r w:rsidRPr="00171771">
        <w:rPr>
          <w:b/>
        </w:rPr>
        <w:t>sedi di svolgimento dei concorsi per i quali non sono iscritti candidati sul portale CINECA</w:t>
      </w:r>
    </w:p>
    <w:bookmarkEnd w:id="0"/>
    <w:p w:rsidR="00CD3EC5" w:rsidRDefault="00CD3EC5"/>
    <w:p w:rsidR="00922E56" w:rsidRDefault="00B63442">
      <w:r>
        <w:t>A023</w:t>
      </w:r>
    </w:p>
    <w:p w:rsidR="00B63442" w:rsidRDefault="00B63442" w:rsidP="00B63442">
      <w:r>
        <w:t xml:space="preserve">AQIS016004 - ISTITUTO SUPERIORE "AMEDEO D AOSTA"  </w:t>
      </w:r>
      <w:r w:rsidR="00B80E18">
        <w:t xml:space="preserve">AU10971 </w:t>
      </w:r>
      <w:r>
        <w:t>biennio 2, via acquasanta, 5 - L'AQUILA(AQ)</w:t>
      </w:r>
    </w:p>
    <w:p w:rsidR="00B63442" w:rsidRDefault="00B63442" w:rsidP="00B63442"/>
    <w:p w:rsidR="00B63442" w:rsidRDefault="00B63442" w:rsidP="00B63442">
      <w:r>
        <w:t>A026 e A027: prova di matematica</w:t>
      </w:r>
    </w:p>
    <w:p w:rsidR="00B63442" w:rsidRDefault="00B63442" w:rsidP="00B63442">
      <w:r>
        <w:t xml:space="preserve">AQIS016004 - ISTITUTO SUPERIORE "AMEDEO D AOSTA"  </w:t>
      </w:r>
      <w:r w:rsidR="00B80E18">
        <w:t xml:space="preserve">AU7929 </w:t>
      </w:r>
      <w:r>
        <w:t>LABORATORIO SISTEMI, VIA ACQUASANTA 5 - L'AQUILA(AQ)</w:t>
      </w:r>
    </w:p>
    <w:p w:rsidR="00B63442" w:rsidRDefault="00B63442" w:rsidP="00B63442"/>
    <w:p w:rsidR="00B63442" w:rsidRDefault="00B63442" w:rsidP="00B63442">
      <w:r>
        <w:t>A020 e A027: prova di fisica</w:t>
      </w:r>
    </w:p>
    <w:p w:rsidR="00B63442" w:rsidRDefault="00B63442" w:rsidP="00B63442">
      <w:r>
        <w:t xml:space="preserve">AQIS01800Q - I.I.S "A. BAFILE" </w:t>
      </w:r>
      <w:r w:rsidR="00B80E18">
        <w:t xml:space="preserve">AU5530 </w:t>
      </w:r>
      <w:r>
        <w:t>LABORATORIO INFORMATICO , VIA ACQUASANTA, 16 - L'AQUILA(AQ)</w:t>
      </w:r>
    </w:p>
    <w:p w:rsidR="00B63442" w:rsidRDefault="00B63442" w:rsidP="00B63442"/>
    <w:p w:rsidR="00B63442" w:rsidRDefault="00B63442" w:rsidP="00B63442">
      <w:r>
        <w:t>AD05 FRANCESE</w:t>
      </w:r>
    </w:p>
    <w:p w:rsidR="00B63442" w:rsidRDefault="00B63442" w:rsidP="00B63442">
      <w:r>
        <w:t xml:space="preserve">AQIS01800Q - I.I.S "A. BAFILE" </w:t>
      </w:r>
      <w:r w:rsidR="00B80E18">
        <w:t xml:space="preserve">AU5530 </w:t>
      </w:r>
      <w:r>
        <w:t>LABORATORIO INFORMATICO , VIA ACQUASANTA, 16 - L'AQUILA(AQ)</w:t>
      </w:r>
    </w:p>
    <w:p w:rsidR="00B63442" w:rsidRDefault="00B63442" w:rsidP="00B63442"/>
    <w:p w:rsidR="00B63442" w:rsidRDefault="00B63442" w:rsidP="00B63442">
      <w:r>
        <w:t>AD8 prova di Greco</w:t>
      </w:r>
    </w:p>
    <w:p w:rsidR="00B63442" w:rsidRDefault="00B63442" w:rsidP="00B63442">
      <w:r>
        <w:t xml:space="preserve">AQIS01800Q - I.I.S "A. BAFILE" </w:t>
      </w:r>
      <w:r w:rsidR="00B80E18">
        <w:t xml:space="preserve">AU5530 </w:t>
      </w:r>
      <w:r>
        <w:t>LABORATORIO INFORMATICO , VIA ACQUASANTA, 16 - L'AQUILA(AQ)</w:t>
      </w:r>
    </w:p>
    <w:p w:rsidR="00B63442" w:rsidRDefault="00B63442" w:rsidP="00B63442"/>
    <w:p w:rsidR="00B63442" w:rsidRDefault="00B63442" w:rsidP="00B63442">
      <w:r>
        <w:t>ADSS sostegno II° grado</w:t>
      </w:r>
    </w:p>
    <w:p w:rsidR="00B63442" w:rsidRDefault="00B63442" w:rsidP="00B63442">
      <w:r>
        <w:t xml:space="preserve">AQIS007009 - I.I.S. " L. DA VINCI - O. COLECCHI"  </w:t>
      </w:r>
      <w:r w:rsidR="00B80E18">
        <w:t xml:space="preserve">AU10324 </w:t>
      </w:r>
      <w:r>
        <w:t>LABORATORIO PROGETTAZIONE, VIA ACQUASANTA - L'AQUILA(AQ)</w:t>
      </w:r>
    </w:p>
    <w:sectPr w:rsidR="00B634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42"/>
    <w:rsid w:val="00171771"/>
    <w:rsid w:val="00922E56"/>
    <w:rsid w:val="009F5004"/>
    <w:rsid w:val="00B63442"/>
    <w:rsid w:val="00B80E18"/>
    <w:rsid w:val="00C66830"/>
    <w:rsid w:val="00CD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dcterms:created xsi:type="dcterms:W3CDTF">2017-04-19T11:18:00Z</dcterms:created>
  <dcterms:modified xsi:type="dcterms:W3CDTF">2017-04-20T12:25:00Z</dcterms:modified>
</cp:coreProperties>
</file>